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B2" w:rsidRPr="000354B2" w:rsidRDefault="000354B2" w:rsidP="000354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_GoBack"/>
      <w:bookmarkEnd w:id="0"/>
      <w:r w:rsidRPr="00035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Jest nowe pogotowie w mieście. Mediacyjne (POSŁUCHAJ)</w:t>
      </w:r>
    </w:p>
    <w:p w:rsidR="000354B2" w:rsidRPr="000354B2" w:rsidRDefault="00462B12" w:rsidP="00035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0354B2" w:rsidRPr="000354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Dorota Czubaj</w:t>
        </w:r>
      </w:hyperlink>
      <w:r w:rsidR="000354B2" w:rsidRPr="00035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| Utworzono: 2015-05-14 08:03 | Zmodyfikowano: 2015-05-14 08:25 </w:t>
      </w:r>
    </w:p>
    <w:p w:rsidR="000354B2" w:rsidRPr="000354B2" w:rsidRDefault="00462B12" w:rsidP="00035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1" w:history="1">
        <w:r w:rsidR="000354B2" w:rsidRPr="000354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</w:t>
        </w:r>
      </w:hyperlink>
      <w:r w:rsidR="000354B2" w:rsidRPr="000354B2">
        <w:rPr>
          <w:rFonts w:ascii="Times New Roman" w:eastAsia="Times New Roman" w:hAnsi="Times New Roman" w:cs="Times New Roman"/>
          <w:sz w:val="24"/>
          <w:szCs w:val="24"/>
          <w:lang w:eastAsia="pl-PL"/>
        </w:rPr>
        <w:t>|</w:t>
      </w:r>
      <w:hyperlink r:id="rId7" w:anchor="2" w:history="1">
        <w:r w:rsidR="000354B2" w:rsidRPr="000354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</w:t>
        </w:r>
      </w:hyperlink>
      <w:r w:rsidR="000354B2" w:rsidRPr="000354B2">
        <w:rPr>
          <w:rFonts w:ascii="Times New Roman" w:eastAsia="Times New Roman" w:hAnsi="Times New Roman" w:cs="Times New Roman"/>
          <w:sz w:val="24"/>
          <w:szCs w:val="24"/>
          <w:lang w:eastAsia="pl-PL"/>
        </w:rPr>
        <w:t>|</w:t>
      </w:r>
      <w:hyperlink r:id="rId8" w:anchor="3" w:history="1">
        <w:r w:rsidR="000354B2" w:rsidRPr="000354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</w:t>
        </w:r>
      </w:hyperlink>
    </w:p>
    <w:p w:rsidR="000354B2" w:rsidRPr="000354B2" w:rsidRDefault="000354B2" w:rsidP="00035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sporów sąsiedzkich po sprawy spadkowe. We Wrocławiu ruszyło pierwsze pogotowie mediacyjne. Jak mówią twórcy - nie jest to karetka na sygnale, która doraźnie łagodzi ból, ale organizacja pomagająca w rozwiązywaniu konfliktów. </w:t>
      </w:r>
    </w:p>
    <w:p w:rsidR="000354B2" w:rsidRPr="000354B2" w:rsidRDefault="000354B2" w:rsidP="00035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4B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A8C18F6" wp14:editId="6BA6A18E">
            <wp:extent cx="7620000" cy="5076825"/>
            <wp:effectExtent l="0" t="0" r="0" b="9525"/>
            <wp:docPr id="1" name="Obraz 1" descr="http://www.prw.pl/img/articles/42571/3X40Sjnb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w.pl/img/articles/42571/3X40SjnbM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4B2" w:rsidRPr="000354B2" w:rsidRDefault="000354B2" w:rsidP="00035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4B2">
        <w:rPr>
          <w:rFonts w:ascii="Times New Roman" w:eastAsia="Times New Roman" w:hAnsi="Times New Roman" w:cs="Times New Roman"/>
          <w:sz w:val="24"/>
          <w:szCs w:val="24"/>
          <w:lang w:eastAsia="pl-PL"/>
        </w:rPr>
        <w:t>fot. poradnictwo.wroclaw.pl</w:t>
      </w:r>
    </w:p>
    <w:p w:rsidR="000354B2" w:rsidRPr="000354B2" w:rsidRDefault="000354B2" w:rsidP="00035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4B2">
        <w:rPr>
          <w:rFonts w:ascii="Times New Roman" w:eastAsia="Times New Roman" w:hAnsi="Times New Roman" w:cs="Times New Roman"/>
          <w:sz w:val="24"/>
          <w:szCs w:val="24"/>
          <w:lang w:eastAsia="pl-PL"/>
        </w:rPr>
        <w:t>Pracują tam wykwalifikowani mediatorzy sądowi, którzy bezpłatnie udzielają porad. Mediacje przede wszystkim pomagają unikać sądów, mówi mediator sądowy - Jacek Gurbowicz:</w:t>
      </w:r>
    </w:p>
    <w:p w:rsidR="000354B2" w:rsidRPr="000354B2" w:rsidRDefault="000354B2" w:rsidP="00035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4B2">
        <w:rPr>
          <w:rFonts w:ascii="Times New Roman" w:eastAsia="Times New Roman" w:hAnsi="Times New Roman" w:cs="Times New Roman"/>
          <w:sz w:val="24"/>
          <w:szCs w:val="24"/>
          <w:lang w:eastAsia="pl-PL"/>
        </w:rPr>
        <w:t>Z pogotowia mediacyjnego mogą korzystać wszyscy mieszkańcy Wrocławia. Projekt jest finansowany z budżetu miejskiego. Biuro koordynatora znajduje się w InfoPunkcie przy ul. Łokietka 5. Kontakt pod numerem telefonu 538 208 660, lub mailowo: pogotowie.mediacyjne@wcrs.wroclaw.pl</w:t>
      </w:r>
    </w:p>
    <w:p w:rsidR="000354B2" w:rsidRPr="000354B2" w:rsidRDefault="000354B2" w:rsidP="00035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354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przyszłości mediatorów będzie więcej, bo młodzi wrocławianie uczą się, jak mądrze rozmawiać, by rozwiązywać konflikty. Później zdobytą wiedzę wykorzystują w praktyce, pełniąc funkcję szkolnego mediatora</w:t>
      </w:r>
      <w:r w:rsidRPr="000354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 Dyrektorka szkoły podstawowej nr 93 Jolanta Sawicka, mówi że od wprowadzenia programu widać różnice w zachowaniu dzieci:</w:t>
      </w:r>
    </w:p>
    <w:p w:rsidR="000354B2" w:rsidRPr="000354B2" w:rsidRDefault="000354B2" w:rsidP="00035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4B2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dla młodych mediatorów organizowane są przez koordynatora projektu - fundację Dom Pokoju. Uczestnictwo w programie jest bezpłatne.</w:t>
      </w:r>
    </w:p>
    <w:p w:rsidR="000354B2" w:rsidRDefault="000354B2" w:rsidP="00035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54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POSŁUCHAJCIE MATERIAŁU:</w:t>
      </w:r>
    </w:p>
    <w:p w:rsidR="00EB5805" w:rsidRDefault="00462B12" w:rsidP="00035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EB5805" w:rsidRPr="004338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http://www.prw.pl/articles/view/42571/Wroclaw-Powstalo-nowe-pogotowie-Mediacyjne</w:t>
        </w:r>
      </w:hyperlink>
    </w:p>
    <w:p w:rsidR="00EB5805" w:rsidRPr="000354B2" w:rsidRDefault="00EB5805" w:rsidP="00035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0CB6" w:rsidRDefault="00462B12"/>
    <w:sectPr w:rsidR="008D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B2"/>
    <w:rsid w:val="000354B2"/>
    <w:rsid w:val="000D5DFC"/>
    <w:rsid w:val="00462B12"/>
    <w:rsid w:val="00DD3127"/>
    <w:rsid w:val="00EB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4B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5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4B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5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w.pl/articles/view/42571/Wroclaw-Powstalo-nowe-pogotowie-Mediacyjn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w.pl/articles/view/42571/Wroclaw-Powstalo-nowe-pogotowie-Mediacyjn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w.pl/articles/view/42571/Wroclaw-Powstalo-nowe-pogotowie-Mediacyj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w.pl/employees/view/111/Dorota-Czubaj" TargetMode="External"/><Relationship Id="rId10" Type="http://schemas.openxmlformats.org/officeDocument/2006/relationships/hyperlink" Target="http://www.prw.pl/articles/view/42571/Wroclaw-Powstalo-nowe-pogotowie-Mediacyjn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cosinus</cp:lastModifiedBy>
  <cp:revision>2</cp:revision>
  <dcterms:created xsi:type="dcterms:W3CDTF">2015-05-17T19:31:00Z</dcterms:created>
  <dcterms:modified xsi:type="dcterms:W3CDTF">2015-05-17T19:31:00Z</dcterms:modified>
</cp:coreProperties>
</file>